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42D" w:rsidRDefault="00A6242D" w:rsidP="00A6242D">
      <w:pPr>
        <w:pStyle w:val="ConsPlusNormal"/>
      </w:pPr>
    </w:p>
    <w:p w:rsidR="00A6242D" w:rsidRDefault="00A6242D" w:rsidP="00A6242D">
      <w:pPr>
        <w:pStyle w:val="ConsPlusNormal"/>
      </w:pPr>
    </w:p>
    <w:p w:rsidR="00A6242D" w:rsidRDefault="00A6242D" w:rsidP="00A6242D">
      <w:pPr>
        <w:pStyle w:val="ConsPlusNormal"/>
        <w:jc w:val="right"/>
        <w:outlineLvl w:val="0"/>
      </w:pPr>
      <w:r>
        <w:t>Приложение 9</w:t>
      </w:r>
    </w:p>
    <w:p w:rsidR="00A6242D" w:rsidRDefault="00A6242D" w:rsidP="00A6242D">
      <w:pPr>
        <w:pStyle w:val="ConsPlusNormal"/>
        <w:jc w:val="right"/>
      </w:pPr>
      <w:r>
        <w:t>к решению</w:t>
      </w:r>
    </w:p>
    <w:p w:rsidR="00A6242D" w:rsidRDefault="00A6242D" w:rsidP="00A6242D">
      <w:pPr>
        <w:pStyle w:val="ConsPlusNormal"/>
        <w:jc w:val="right"/>
      </w:pPr>
      <w:r>
        <w:t>Думы Кондинского района</w:t>
      </w:r>
    </w:p>
    <w:p w:rsidR="00A6242D" w:rsidRDefault="00A6242D" w:rsidP="00A6242D">
      <w:pPr>
        <w:pStyle w:val="ConsPlusNormal"/>
        <w:jc w:val="right"/>
      </w:pPr>
      <w:r>
        <w:t>от 25.12.2024 N 1212</w:t>
      </w:r>
    </w:p>
    <w:p w:rsidR="00A6242D" w:rsidRDefault="00A6242D" w:rsidP="00A6242D">
      <w:pPr>
        <w:pStyle w:val="ConsPlusNormal"/>
      </w:pPr>
    </w:p>
    <w:p w:rsidR="00A6242D" w:rsidRDefault="00A6242D" w:rsidP="00A6242D">
      <w:pPr>
        <w:pStyle w:val="ConsPlusTitle"/>
        <w:jc w:val="center"/>
      </w:pPr>
      <w:bookmarkStart w:id="0" w:name="P22175"/>
      <w:bookmarkEnd w:id="0"/>
      <w:r>
        <w:t>ВЕДОМСТВЕННАЯ СТРУКТУРА</w:t>
      </w:r>
    </w:p>
    <w:p w:rsidR="00A6242D" w:rsidRDefault="00A6242D" w:rsidP="00A6242D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A6242D" w:rsidRDefault="00A6242D" w:rsidP="00A6242D">
      <w:pPr>
        <w:pStyle w:val="ConsPlusTitle"/>
        <w:jc w:val="center"/>
      </w:pPr>
      <w:r>
        <w:t>НА 2025 ГОД</w:t>
      </w:r>
    </w:p>
    <w:p w:rsidR="00A6242D" w:rsidRDefault="00A6242D" w:rsidP="00A6242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A6242D" w:rsidTr="00300F2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6242D" w:rsidRDefault="00A6242D" w:rsidP="0030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6242D" w:rsidRDefault="00A6242D" w:rsidP="0030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42D" w:rsidRDefault="00A6242D" w:rsidP="00300F26">
            <w:pPr>
              <w:pStyle w:val="ConsPlusNormal"/>
            </w:pPr>
          </w:p>
        </w:tc>
      </w:tr>
    </w:tbl>
    <w:p w:rsidR="00A6242D" w:rsidRDefault="00A6242D" w:rsidP="00A6242D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75"/>
        <w:gridCol w:w="499"/>
        <w:gridCol w:w="364"/>
        <w:gridCol w:w="424"/>
        <w:gridCol w:w="1444"/>
        <w:gridCol w:w="484"/>
        <w:gridCol w:w="1804"/>
        <w:gridCol w:w="1804"/>
      </w:tblGrid>
      <w:tr w:rsidR="00A6242D" w:rsidTr="00300F26">
        <w:tc>
          <w:tcPr>
            <w:tcW w:w="7575" w:type="dxa"/>
            <w:tcBorders>
              <w:top w:val="nil"/>
            </w:tcBorders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99" w:type="dxa"/>
            <w:tcBorders>
              <w:top w:val="nil"/>
            </w:tcBorders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364" w:type="dxa"/>
            <w:tcBorders>
              <w:top w:val="nil"/>
            </w:tcBorders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24" w:type="dxa"/>
            <w:tcBorders>
              <w:top w:val="nil"/>
            </w:tcBorders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  <w:tcBorders>
              <w:top w:val="nil"/>
            </w:tcBorders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  <w:tcBorders>
              <w:top w:val="nil"/>
            </w:tcBorders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A6242D" w:rsidRDefault="00A6242D" w:rsidP="00300F26">
            <w:pPr>
              <w:pStyle w:val="ConsPlusNormal"/>
              <w:jc w:val="right"/>
            </w:pPr>
            <w:r>
              <w:t>(в рублях)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Вед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  <w:jc w:val="center"/>
            </w:pPr>
            <w:r>
              <w:t>8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4 546 400,00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4 546 400,00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4 546 400,00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4 546 400,00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4 546 400,00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4 546 400,00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91 200,00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4 382 200,00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4 382 200,00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4 382 200,00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951 500,00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13 963 900,00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13 963 900,00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Обеспечение деятельности финансовых, налоговых и таможенных органов и </w:t>
            </w:r>
            <w:r>
              <w:lastRenderedPageBreak/>
              <w:t>органов финансового (финансово-бюджетного) надзора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13 963 900,00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13 963 900,00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13 963 900,00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13 963 900,00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8 079 694,00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8 079 694,00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8 079 694,00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6 077 359,55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177 500,00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1 824 834,45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5 884 206,00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5 884 206,00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5 884 206,00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4 444 410,00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1 439 796,00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835 032 720,67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67 159 570,55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460 629 802,04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21 176 800,00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5 878 233,00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5 878 233,00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5 878 233,00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5 878 233,00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5 878 233,00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5 878 233,00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5 878 233,00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4 811 866,00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1 066 367,00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Функционирование Правительства Российской Федерации, высших </w:t>
            </w:r>
            <w: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190 408 145,00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190 408 145,00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190 408 145,00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190 408 145,00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190 408 145,00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189 615 269,89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189 615 269,89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143 746 791,51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2 507 700,00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43 360 778,38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792 875,11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792 875,11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792 875,11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264 322 724,04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21 156 100,00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257 075 424,04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14 274 900,00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257 075 424,04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14 274 900,00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15 350 514,50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14 274 900,00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1 075 614,50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56 540,00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56 540,00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56 540,00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1 019 074,50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26 474,50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831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26 474,50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913 400,00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2 219 000,00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2 219 000,00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1 993 730,89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1 993 730,89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1 993 730,89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1 993 730,89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1 359 931,56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1 359 931,56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223 100,00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223 100,00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410 699,33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410 699,33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225 269,11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225 269,11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225 269,11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225 269,11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25 829,35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25 829,35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199 439,76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199 439,76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12 055 900,00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12 055 900,00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9 207 471,02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9 207 471,02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9 207 471,02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9 207 471,02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6 730 009,00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6 730 009,00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444 999,02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444 999,02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2 032 463,00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2 032 463,00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2 848 428,98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2 848 428,98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2 848 428,98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2 848 428,98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179 217,98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179 217,98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2 514 211,00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2 514 211,00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155 000,00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241 196 609,54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234 306 909,54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209 569 853,03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209 569 853,03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159 030 367,71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2 731 600,00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47 807 885,32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23 157 772,14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23 157 772,14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Закупка товаров, работ и услуг в сфере информационно-коммуникационных </w:t>
            </w:r>
            <w:r>
              <w:lastRenderedPageBreak/>
              <w:t>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2 698 300,00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15 276 452,14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5 183 020,00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608 116,46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608 116,46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608 116,46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971 167,91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971 167,91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834 770,00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15 997,91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5 291 700,00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</w:t>
            </w:r>
            <w:r>
              <w:lastRenderedPageBreak/>
              <w:t>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1 598 000,00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528 300,00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528 300,00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528 300,00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528 300,00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528 300,00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6 881 200,00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6 881 200,00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6 881 200,00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6 881 200,00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6 881 200,00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6 881 200,00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5 795 000,00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5 795 000,00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126 300,00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126 300,00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126 300,00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126 300,00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97 004,61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97 004,61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29 295,39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29 295,39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5 668 700,00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5 668 700,00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5 668 700,00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672 400,00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672 400,00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672 400,00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672 400,00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413 800,00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413 800,00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413 800,00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413 800,00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"Организация взаимодействия органов власти с гражданами и организациями, в том числе на основе цифровых технологий"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Премии и гранты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7 158 700,35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6 829 770,55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Органы юстиции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6 829 770,55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6 829 770,55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6 829 770,55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6 829 770,55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6 829 770,55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6 829 770,55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6 829 770,55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6 829 770,55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4 917 737,67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4 917 737,67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4 917 737,67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4 917 737,67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4 917 737,67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4 917 737,67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3 777 063,66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3 777 063,66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1 140 674,01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1 140 674,01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1 912 032,88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1 912 032,88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663 825,88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663 825,88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663 825,88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663 825,88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205 165,59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205 165,59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396 700,00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396 700,00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61 960,29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61 960,29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1 248 207,00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1 248 207,00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1 248 207,00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1 248 207,00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603 207,00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603 207,00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295 000,00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209 642,30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Муниципальная программа Кондинского района "Безопасность </w:t>
            </w:r>
            <w:r>
              <w:lastRenderedPageBreak/>
              <w:t>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209 642,30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209 642,30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191 742,30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191 742,30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191 742,30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191 742,30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191 742,30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119 287,50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119 287,50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119 287,50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83 700,00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17 750,00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4 437,50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0441400000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186 883 682,64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38 680 000,00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8 765 369,36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2 420 029,86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2 420 029,86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2 420 029,86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1 030 029,86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1 030 029,86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1 030 029,86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1 030 029,86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1 390 000,00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1 390 000,00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1 390 000,00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1 390 000,00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6 345 339,50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6 345 339,50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Комплекс процессных мероприятий "Содействие трудоустройству граждан, не </w:t>
            </w:r>
            <w:r>
              <w:lastRenderedPageBreak/>
              <w:t>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6 345 339,50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реализацию мероприятий по содействию занятости населения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4 109 199,50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4 109 199,50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4 109 199,50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3 156 067,21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953 132,29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2 236 140,00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2 236 140,00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2 236 140,00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1 717 465,44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518 674,56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33 343 000,00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33 343 000,00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33 343 000,00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33 343 000,00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33 343 000,00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33 343 000,00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33 343 000,00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33 343 000,00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142 900,00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142 900,00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142 900,00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142 900,00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32 673 100,00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32 673 100,00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32 673 100,00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32 673 100,00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32 673 100,00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32 673 100,00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32 673 100,00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32 673 100,00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331 300,00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331 300,00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331 300,00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331 300,00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195 700,00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195 700,00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195 700,00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195 700,00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195 700,00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195 700,00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150 300,00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150 300,00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45 400,00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45 400,00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Транспорт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85 260 916,78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85 260 916,78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85 260 916,78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85 260 916,78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23 601 210,00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23 601 210,00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23 601 210,00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23 601 210,00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43 659 706,78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41 090 406,78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41 090 406,78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41 090 406,78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42 448 535,69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42 448 535,69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42 448 535,69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42 448 535,69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35 072 338,71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35 072 338,71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35 072 338,71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35 072 338,71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7 376 196,98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7 376 196,98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7 376 196,98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7 376 196,98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4 112 050,00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128 750,00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128 750,00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128 750,00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128 750,00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128 750,00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128 750,00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128 750,00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2 913 698,67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2 913 698,67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2 913 698,67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2 913 698,67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2 913 698,67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1 009 601,33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1 009 601,33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1 009 601,33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1 009 601,33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1 009 601,33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12 953 810,81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5 337 000,00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1 902 300,00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1 902 300,00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1 902 300,00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1 902 300,00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1 902 300,00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1 902 300,00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1 902 300,00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1 902 300,00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1 702 710,00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1 702 710,00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1 702 710,00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1 702 710,00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1 258 715,00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1 258 715,00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63 863,00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63 863,00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380 132,00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380 132,00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199 590,00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199 590,00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199 590,00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199 590,00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145 638,37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145 638,37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53 951,63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53 951,63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1 271 250,00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1 271 250,00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1 271 250,00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1 271 250,00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1 271 250,00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1 271 250,00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1 271 250,00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3 434 700,00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3 434 700,00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3 434 700,00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3 434 700,00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3 434 700,00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3 434 700,00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3 434 700,00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4 041 849,47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318 060,00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Комплекс процессных мероприятий "Организация мероприятий по </w:t>
            </w:r>
            <w:r>
              <w:lastRenderedPageBreak/>
              <w:t>популяризации и пропаганде предпринимательской деятельности"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318 060,00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318 060,00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318 060,00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318 060,00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318 060,00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28 129 992,43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Благоустройство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25 729 992,43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25 729 992,43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25 729 992,43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15 914 249,52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15 914 249,52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15 914 249,52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5 300 348,17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10 613 901,35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3 642 900,00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3 642 900,00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3 642 900,00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3 642 900,00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5 946 222,91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5 946 222,91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5 946 222,91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5 925 710,29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20 512,62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105 199 325,14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105 199 325,14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105 199 325,14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36 822 467,99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36 822 467,99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36 822 467,99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36 822 467,99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36 822 467,99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36 822 467,99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1550000000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68 376 857,15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1550300000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68 376 857,15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47 863 800,00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47 863 800,00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47 863 800,00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47 863 800,00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20 513 057,15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20 513 057,15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20 513 057,15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20 513 057,15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23 981 588,07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23 981 588,07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23 981 588,07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23 981 588,07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23 981 588,07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17 501 144,70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17 501 144,70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17 501 144,70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17 265 194,70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235 950,00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3 203 413,04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3 203 413,04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3 203 413,04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3 203 413,04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1 297 030,33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1 297 030,33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890 253,33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890 253,33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406 777,00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406 777,00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1 980 000,00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1 980 000,00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1 980 000,00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1 980 000,00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КУЛЬТУРА, КИНЕМАТОГРАФИЯ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3 242 430,00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2 769 430,00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2 769 430,00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2 769 430,00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2 769 430,00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2 769 430,00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2 769 430,00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2 769 430,00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2 769 430,00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473 000,00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44 600,00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44 600,00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428 400,00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428 400,00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14 988 000,00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Реализация мероприятий в области социальной политики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313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762 873 609,97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80 232 629,45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52 534 362,39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849 300,00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39 256 698,51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849 300,00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39 256 698,51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849 300,00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39 256 698,51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849 300,00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39 256 698,51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849 300,00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38 407 398,51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38 180 441,91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38 180 441,91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29 096 714,94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227 100,00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8 856 626,97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226 956,60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226 956,60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226 956,60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849 300,00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849 300,00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849 300,00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849 300,00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849 300,00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849 300,00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652 304,15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652 304,15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196 995,85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196 995,85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Резервные фонды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12 277 663,88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12 138 263,88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12 138 263,88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12 138 263,88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12 138 263,88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12 138 263,88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5 653 400,00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5 653 400,00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5 653 400,00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5 653 400,00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5 653 400,00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5 653 400,00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5 653 400,00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5 653 400,00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5 653 400,00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5 653 400,00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5 653 400,00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5 653 400,00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5 653 400,00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5 653 400,00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1 014 829,45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801 629,45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Органы юстиции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801 629,45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801 629,45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801 629,45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801 629,45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583 062,33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583 062,33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583 062,33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218 567,12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218 567,12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218 567,12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174 686 406,54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13 492 082,18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5 085 202,18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5 085 202,18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5 085 202,18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2 155 202,18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2 155 202,18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2 155 202,18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8 406 880,00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8 406 880,00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8 406 880,00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8 406 880,00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8 406 880,00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8 406 880,00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155 520 134,36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155 520 134,36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155 520 134,36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155 520 134,36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15 401 986,94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15 401 986,94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15 401 986,94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23 932 947,42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23 932 947,42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23 932 947,42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116 185 200,00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116 185 200,00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116 185 200,00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5 674 190,00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Муниципальная программа Кондинского района "Управление </w:t>
            </w:r>
            <w:r>
              <w:lastRenderedPageBreak/>
              <w:t>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5 674 190,00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5 674 190,00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5 674 190,00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5 674 190,00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5 674 190,00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5 674 190,00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5 674 190,00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112 250 056,08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87 335 489,41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87 335 489,41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87 335 489,41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9 820 700,00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9 820 700,00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9 820 700,00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9 820 700,00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77 514 789,41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64 865 989,41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64 865 989,41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64 865 989,41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12 648 800,00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12 648 800,00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12 648 800,00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Благоустройство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24 914 566,67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4 247 900,00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0820000000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4 247 900,00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0820200000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4 247 900,00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4 247 900,00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4 247 900,00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4 247 900,00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20 666 666,67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20 666 666,67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20 666 666,67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9 466 666,67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9 466 666,67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9 466 666,67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11 200 000,00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11 200 000,00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11 200 000,00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6 183 540,68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6 183 540,68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5 933 640,68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5 933 640,68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4 574 640,68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4 574 640,68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4 574 640,68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4 574 640,68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1 359 000,00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1 359 000,00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1 359 000,00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1 359 000,00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249 900,00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249 900,00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249 900,00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249 900,00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249 900,00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101 000,00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101 000,00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101 000,00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101 000,00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101 000,00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101 000,00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101 000,00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101 000,00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410 450 014,83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72 928 300,00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299 819 400,00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72 928 300,00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299 819 400,00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72 928 300,00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299 819 400,00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72 928 300,00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299 819 400,00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72 928 300,00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299 819 400,00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72 928 300,00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299 819 400,00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72 928 300,00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Дотации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299 819 400,00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72 928 300,00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299 819 400,00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72 928 300,00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110 630 614,83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110 630 614,83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110 630 614,83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110 630 614,83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110 630 614,83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110 630 614,83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110 630 614,83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614 448 107,26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4 446 100,00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22 047 624,43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22 047 624,43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22 047 624,43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22 047 624,43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20 318 513,48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20 236 888,80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20 236 888,80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20 236 888,80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15 426 143,79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152 080,00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4 658 665,01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81 624,68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81 624,68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81 624,68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81 624,68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1 729 110,95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1 729 110,95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1 248 577,00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1 248 577,00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1 248 577,00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480 533,95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Исполнение судебных актов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106 733,95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831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106 733,95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889 250,00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889 250,00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589 100,00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589 100,00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Комплекс процессных мероприятий "Развитие электронного правительства, </w:t>
            </w:r>
            <w:r>
              <w:lastRenderedPageBreak/>
              <w:t>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589 100,00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589 100,00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589 100,00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589 100,00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589 100,00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570 034 706,51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469 988 606,51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469 988 606,51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433 226 521,38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433 226 521,38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419 496 000,00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416 836 607,26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416 836 607,26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416 836 607,26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2 659 392,74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2 659 392,74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2 659 392,74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13 730 521,38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13 382 001,09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13 382 001,09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13 382 001,09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348 520,29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348 520,29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348 520,29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36 762 085,13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26 301 118,85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22 638 839,70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22 638 839,70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22 638 839,70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22 638 839,70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2 784 894,10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2 784 894,10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2 784 894,10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2 784 894,10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791 254,30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791 254,30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791 254,30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791 254,30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86 130,75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86 130,75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86 130,75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86 130,75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10 460 966,28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10 460 966,28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10 430 966,28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10 430 966,28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5 928 169,96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4 502 796,32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831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46 100,00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21 476 526,32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4 400 000,00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4 400 000,00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4 400 000,00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4 400 000,00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4 400 000,00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2 200 000,00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17 076 526,32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17 076 526,32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17 076 526,32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17 076 526,32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17 076 526,32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17 076 526,32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17 076 526,32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17 076 526,32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Управление образования администрации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2 808 506 327,51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1 961 470 300,00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7 940 674,22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Общеэкономические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7 681 774,22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7 581 774,22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7 581 774,22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7 581 774,22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3 221 774,22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2 430 851,56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2 430 851,56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1 867 013,54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563 838,02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3 094,00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3 094,00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3 094,00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787 828,66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787 828,66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787 828,66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4 360 000,00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3 340 000,00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3 340 000,00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2 565 284,23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774 715,77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2 788 012 153,29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1 949 428 300,00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477 953 369,97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370 710 597,00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477 953 369,97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370 710 597,00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477 953 369,97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370 710 597,00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476 979 644,97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370 710 597,00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94 121 106,94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15 220 821,23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15 220 821,23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11 240 887,15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601 091,00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3 378 843,08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21 534 083,74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21 534 083,74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395 712,00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13 959 035,74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7 179 336,00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37 344,96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37 344,96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37 344,96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55 909 410,01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55 909 410,01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54 701 416,01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1 207 994,00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1 419 447,00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1 419 447,00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1 417 947,00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12 147 941,03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3 755 858,18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3 755 858,18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2 828 313,90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927 544,28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57 908,00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57 908,00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16 545,00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16 545,00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16 545,00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41 363,00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41 363,00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41 363,00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370 652 689,00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370 652 689,00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111 419 589,60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111 419 589,60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111 419 589,60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111 419 589,60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85 972 408,11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85 972 408,11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25 447 181,49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25 447 181,49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72 160 825,40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72 160 825,40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72 160 825,40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72 160 825,40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124 259,00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124 259,00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72 036 566,40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72 036 566,40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153 779,00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153 779,00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153 779,00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153 779,00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153 779,00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153 779,00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186 918 495,00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186 918 495,00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186 918 495,00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186 918 495,00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186 918 495,00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186 918 495,00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Комплекс процессных мероприятий "Комплексная безопасность </w:t>
            </w:r>
            <w:r>
              <w:lastRenderedPageBreak/>
              <w:t>образовательных организаций и учреждений подведомственных Управлению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973 725,00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973 725,00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1 990 800 670,92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1 558 227 203,00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1 990 800 670,92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1 558 227 203,00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79 110 810,00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79 110 810,00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</w:t>
            </w:r>
            <w:r>
              <w:lastRenderedPageBreak/>
              <w:t>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2 459 200,00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1 672 786,00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505 182,00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3 251 010,00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2 661 699,00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2 661 699,00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2 044 314,50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617 384,50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589 311,00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589 311,00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589 311,00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73 400 600,00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53 714 360,00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53 714 360,00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41 255 269,00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12 459 091,00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1 911 689 860,92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1 558 227 203,00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1 905 663 684,56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1 553 897 103,00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308 766 852,21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72 429 667,10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72 429 667,10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51 780 778,23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4 514 806,80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учреждений привлекаемым лицам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4 857,00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16 129 225,07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177 535 663,60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177 535 663,60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2 385 894,00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81 970 434,43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93 179 335,17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35 242 822,37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35 242 822,37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34 029 044,65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1 213 777,72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23 548 699,14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124 371,43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831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124 371,43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23 424 327,71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23 175 701,00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21 832,00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226 794,71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18 709 919,35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17 474 355,32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17 474 355,32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13 371 726,79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4 102 628,53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117 583 500,00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117 583 500,00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33 841 233,00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33 841 233,00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33 841 233,00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33 841 233,00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26 021 746,73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26 021 746,73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7 819 486,27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7 819 486,27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41 148 698,00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41 148 698,00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41 148 698,00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41 148 698,00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41 148 698,00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41 148 698,00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668 569,00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668 569,00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668 569,00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668 569,00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98 736,00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98 736,00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569 833,00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569 833,00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41 925 000,00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41 925 000,00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41 925 000,00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33 092,00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33 092,00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33 092,00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33 092,00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1 416 732 511,00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1 416 732 511,00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1 083 454 125,57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1 083 454 125,57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1 083 454 125,57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1 083 454 125,57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840 513 240,56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840 513 240,56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242 940 885,01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242 940 885,01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66 000 792,54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66 000 792,54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66 000 792,54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66 000 792,54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15 730 702,94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15 730 702,94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50 270 089,60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50 270 089,60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716 641,89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716 641,89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716 641,89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716 641,89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716 641,89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716 641,89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266 560 951,00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266 560 951,00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266 560 951,00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266 560 951,00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266 560 951,00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266 560 951,00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19 548 000,00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19 548 000,00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19 548 000,00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19 548 000,00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24 289 810,00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4 540 800,00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4 540 800,00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3 487 557,62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1 053 242,38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8 074 503,00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8 074 503,00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8 074 503,00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11 674 507,00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11 674 507,00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11 674 507,00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4 330 100,00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4 330 100,00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1 070 100,00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1 070 100,00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558 000,00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558 000,00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344 100,00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344 100,00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168 000,00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2 162 513,00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2 162 513,00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2 162 513,00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2 162 513,00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2 001 624,95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2 001 624,95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160 888,05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160 888,05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1 097 487,00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1 097 487,00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1 097 487,00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1 097 487,00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1 097 487,00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1 097 487,00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1 696 076,36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1 696 076,36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1 465 623,36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1 465 623,36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1 465 623,36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146 371 596,68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146 371 596,68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146 371 596,68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146 342 989,68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68 322 984,45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2 635 234,36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2 635 234,36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2 023 989,53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611 244,83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64 014 350,09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64 014 350,09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63 212 574,09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408 006,00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393 770,00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1 673 400,00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1 673 400,00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1 673 400,00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44 237 648,35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44 237 648,35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43 042 272,68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2 389 937,00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40 652 335,68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1 195 375,67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1 195 375,67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27 184 559,69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313 173,90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313 173,90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240 532,95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72 640,95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26 871 385,79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25 731 059,39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21 123 845,84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4 607 213,55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1 140 326,40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1 140 326,40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28 607,00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28 607,00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28 607,00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28 607,00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28 607,00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172 886 515,72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20 490 500,00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172 886 515,72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20 490 500,00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172 886 515,72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20 490 500,00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21 963 740,72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21 963 740,72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21 963 740,72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21 963 740,72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16 520 600,00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453 840,72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4 989 300,00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116 219 170,36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1 158 000,00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64 376 486,42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63 024 611,42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63 024 611,42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48 325 045,64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206 572,00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14 492 993,78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1 294 396,00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1 294 396,00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425 269,00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656 472,00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212 655,00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44 679,00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44 679,00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36 179,00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38 528 774,15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11 635 689,79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520 220,00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470 220,00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Премии и гранты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470 220,00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1 158 000,00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1 158 000,00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931 482,00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931 482,00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931 482,00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931 482,00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717 743,00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717 743,00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213 739,00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213 739,00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226 518,00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226 518,00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226 518,00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226 518,00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226 518,00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226 518,00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34 247 664,64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19 332 500,00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2 242 744,56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1 987 126,56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1 987 126,56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1 987 126,56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255 618,00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45 618,00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45 618,00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30 054,08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30 054,08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30 054,08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30 054,08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1 807 806,00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1 807 806,00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1 807 806,00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1 807 806,00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6 094 485,50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6 094 485,50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6 094 485,50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3 656 614,50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3 656 614,50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3 656 614,50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19 332 500,00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19 332 500,00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19 332 500,00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19 332 500,00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</w:t>
            </w:r>
            <w:r>
              <w:lastRenderedPageBreak/>
              <w:t>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677 169,50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677 169,50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677 169,50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406 290,50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406 290,50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406 290,50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453 940,00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453 940,00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193 940,00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193 940,00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193 940,00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Премии и гранты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480 000,00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480 000,00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480 000,00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480 000,00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480 000,00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480 000,00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390 000,00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390 000,00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390 000,00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12 042 000,00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Отдел культуры администрации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332 605 252,67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611 556,00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514 556,00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514 556,00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514 556,00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514 556,00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реализацию мероприятий по содействию занятости населения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282 556,00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282 556,00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282 556,00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282 556,00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Закупка товаров, работ и услуг в сфере информационно-коммуникационных </w:t>
            </w:r>
            <w:r>
              <w:lastRenderedPageBreak/>
              <w:t>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95 300 670,00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95 300 670,00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95 300 670,00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95 300 670,00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95 300 670,00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23 211 670,00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23 211 670,00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23 211 670,00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22 917 870,00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293 800,00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236 682 226,67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228 919 626,67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391 000,00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391 000,00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0441500000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391 000,00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195 500,00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195 500,00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195 500,00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195 500,00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195 500,00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195 500,00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195 500,00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195 500,00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228 528 626,67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790 210,54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790 210,54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646 600,00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646 600,00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646 600,00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428 500,00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218 100,00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109 578,96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109 578,96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109 578,96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109 578,96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34 031,58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34 031,58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34 031,58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22 552,63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11 478,95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227 738 416,13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225 218 499,13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28 922 742,13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834 592,00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834 592,00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480 500,00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267 592,00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86 500,00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5 069 557,99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5 069 557,99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1 266 900,00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787 357,99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3 015 300,00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22 966 292,14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22 966 292,14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17 583 282,14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5 383 010,00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194 152 900,00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82 995 200,00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82 995 200,00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63 893 400,00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19 101 800,00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111 157 700,00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111 157 700,00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111 157 700,00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1 930 000,00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1 770 000,00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1 770 000,00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142 857,00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142 857,00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142 857,00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142 857,00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2 519 917,00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2 519 917,00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90 272,00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90 272,00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90 272,00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2 429 645,00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2 429 645,00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2 429 645,00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7 762 600,00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7 762 600,00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7 762 600,00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7 762 600,00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7 762 600,00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7 431 968,21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7 431 968,21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5 569 299,21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Иные выплаты персоналу государственных (муниципальных) органов, за </w:t>
            </w:r>
            <w:r>
              <w:lastRenderedPageBreak/>
              <w:t>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1 781 769,00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330 631,79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330 631,79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330 631,79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Отдел физической культуры и спорта администрации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230 424 083,07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6 289,48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6 289,48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6 289,48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6 289,48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6 289,48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6 289,48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6 289,48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6 289,48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6 289,48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876 528,32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815 928,32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815 928,32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815 928,32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815 928,32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345 928,32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345 928,32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220 144,86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220 144,86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125 783,46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125 783,46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Расходы на организацию отдыха детей в оздоровительных лагерях с дневным </w:t>
            </w:r>
            <w:r>
              <w:lastRenderedPageBreak/>
              <w:t>пребыванием детей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22 870,00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22 870,00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12 130,00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12 130,00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229 506 265,27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57 424 727,41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57 424 727,41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57 424 727,41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57 424 727,41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28 663 263,79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28 663 263,79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28 126 238,90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27 318 068,90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808 170,00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537 024,89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537 024,89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15 974 862,00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15 974 862,00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15 974 862,00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15 625 562,00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349 300,00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</w:t>
            </w:r>
            <w:r>
              <w:lastRenderedPageBreak/>
              <w:t>минимального размера оплаты труда)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9 636 601,62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9 636 601,62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59 423,62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59 423,62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1 092 500,00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1 092 500,00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Массовый спорт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1 590 900,00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1 590 900,00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1 590 900,00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1 500 000,00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1 500 000,00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174 700,00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174 700,00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174 700,00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Премии и гранты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1 085 300,00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1 085 300,00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1 085 300,00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lastRenderedPageBreak/>
              <w:t>публично-правовых компаний)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163 736 037,86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163 736 037,86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382 105,27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0620200000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382 105,27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382 105,27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382 105,27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191 052,64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191 052,64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191 052,63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191 052,63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163 353 932,59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Комплекс процессных мероприятий "Развитие физической культуры и </w:t>
            </w:r>
            <w:r>
              <w:lastRenderedPageBreak/>
              <w:t>массового спорта, системы подготовки спортивного резерва"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163 353 932,59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78 087 464,63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78 087 464,63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62 021 909,52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61 699 089,52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322 820,00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16 065 555,11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15 984 715,11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80 840,00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51 255 038,00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51 255 038,00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35 740 438,00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35 740 438,00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15 514 600,00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15 514 600,00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25 886 798,38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25 886 798,38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20 397 422,00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20 397 422,00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5 489 376,38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5 489 376,38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5 343 400,00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5 343 400,00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2 375 000,00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2 375 000,00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281 231,58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281 231,58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6 754 600,00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6 754 600,00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6 754 600,00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6 754 600,00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6 754 600,00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6 338 188,30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6 338 188,30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4 653 765,30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153 200,00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1 531 223,00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416 411,70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416 411,70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416 411,70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471 001 720,95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169 881 540,12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140 575 240,12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140 575 240,12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140 575 240,12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140 575 240,12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1 952 700,00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1 952 700,00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1 952 700,00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1 952 700,00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10 184 078,34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10 184 078,34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10 184 078,34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1 125 000,00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9 059 078,34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21 897 671,78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21 897 671,78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21 897 671,78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21 897 671,78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101 213 200,00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101 213 200,00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101 213 200,00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9 500 000,00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91 713 200,00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5 327 590,00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5 327 590,00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5 327 590,00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4 827 590,00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29 306 300,00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29 306 300,00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29 306 300,00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29 306 300,00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29 306 300,00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27 232 826,00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27 232 826,00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20 898 900,00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62 300,00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6 271 626,00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1 808 174,00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1 808 174,00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220 906,46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1 292 367,54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294 900,00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265 300,00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265 300,00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50 100,00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55 200,00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245 059 800,15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9 706 460,00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9 706 460,00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9 706 460,00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9 706 460,00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9 415 266,20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9 415 266,20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9 415 266,20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9 415 266,20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291 193,80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291 193,80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291 193,80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291 193,80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221 340 990,74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221 340 990,74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42 509 444,45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121И300000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42 509 444,45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22 255 888,89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22 255 888,89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22 255 888,89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22 255 888,89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20 253 555,56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20 253 555,56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20 253 555,56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20 253 555,56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178 831 546,29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178 831 546,29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10 749 100,00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749 100,00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749 100,00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749 100,00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10 000 000,00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1241182190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2 000 170,80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1241182190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2 000 170,80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1241182190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2 000 170,80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1241182190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2 000 170,80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149 379 303,00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149 379 303,00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149 379 303,00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149 379 303,00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12411S2190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105 272,15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12411S2190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105 272,15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12411S2190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105 272,15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12411S2190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105 272,15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16 597 700,34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16 597 700,34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16 597 700,34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16 597 700,34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Благоустройство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14 012 349,41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9 544 666,67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9 544 666,67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9 544 666,67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9 466 666,67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9 466 666,67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9 466 666,67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9 466 666,67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78 000,00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4 467 682,74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4 467 682,74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по инициативному бюджетированию - "Народный бюджет"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4000899990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4 467 682,74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4000899990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4 467 682,74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4000899990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4 467 682,74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4000899990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4 467 682,74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51 485 740,00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44 606 740,00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44 606 740,00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44 606 740,00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44 606 740,00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42 376 400,00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42 376 400,00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42 376 400,00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42 376 400,00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2 230 340,00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2 230 340,00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2 230 340,00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2 230 340,00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4 574 640,68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4 574 640,68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4 574 640,68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4 574 640,68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4 574 640,68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4 574 640,68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4 574 640,68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4 574 640,68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414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4 574 640,68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296 468 136,55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84 999 800,00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2 693 667,58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2 286 500,00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2 611 967,58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2 286 500,00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2 286 500,00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2 286 500,00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2 286 500,00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2 286 500,00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2 286 500,00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2 286 500,00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2 286 500,00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2 286 500,00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64 700,00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64 700,00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64 700,00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64 700,00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49 692,78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49 692,78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15 007,22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15 007,22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2 221 800,00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2 221 800,00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2 221 800,00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2 221 800,00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2 221 800,00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2 221 800,00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325 467,58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325 467,58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325 467,58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237 713,58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237 713,58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237 713,58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87 754,00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7 754,00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831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7 754,00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290 815 268,97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79 759 800,00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273 946 168,97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79 757 200,00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273 946 168,97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79 757 200,00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273 946 168,97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79 757 200,00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32 902 157,85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4 931 827,85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4 931 827,85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4 931 827,85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4 931 827,85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25 173 297,00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25 173 297,00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25 173 297,00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25 173 297,00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2 797 033,00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2 797 033,00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2 797 033,00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2 797 033,00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97 420 333,34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79 757 200,00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1 295 300,00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1 295 300,00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1 295 300,00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1 295 300,00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9 820 700,00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9 820 700,00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9 820 700,00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9 820 700,00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52 260 200,00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52 260 200,00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52 260 200,00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52 260 200,00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52 260 200,00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52 260 200,00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52 260 200,00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52 260 200,00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Возмещение недополученных доходов организациям, осуществляющим </w:t>
            </w:r>
            <w:r>
              <w:lastRenderedPageBreak/>
              <w:t>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27 497 000,00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27 497 000,00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27 497 000,00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27 497 000,00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27 497 000,00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27 497 000,00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27 497 000,00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27 497 000,00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6 547 133,34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6 547 133,34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6 547 133,34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6 547 133,34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143 623 677,78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95 001 100,00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95 001 100,00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95 001 100,00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95 001 100,00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32 376 400,00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32 376 400,00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32 376 400,00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32 376 400,00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12 648 800,00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12 648 800,00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12 648 800,00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12 648 800,00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3 597 377,78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3 597 377,78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3 597 377,78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3 597 377,78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16 869 100,00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16 869 100,00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16 869 100,00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16 866 500,00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16 866 500,00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16 866 500,00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16 866 500,00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12 854 000,00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130 700,00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3 881 800,00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2 600,00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1 996,93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1 996,93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603,07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603,07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  <w:bookmarkStart w:id="1" w:name="_GoBack"/>
            <w:bookmarkEnd w:id="1"/>
            <w:r>
              <w:t xml:space="preserve">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120 000,00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92 165,90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92 165,90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27 834,10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27 834,10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ЗДРАВООХРАНЕНИЕ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2 833 500,00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2 833 500,00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2 833 500,00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2 833 500,00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2 833 500,00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2 833 500,00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34 000,00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26 113,67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26 113,67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7 886,33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7 886,33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2 799 500,00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2 799 500,00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2 799 500,00</w:t>
            </w:r>
          </w:p>
        </w:tc>
      </w:tr>
      <w:tr w:rsidR="00A6242D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A6242D" w:rsidRDefault="00A6242D" w:rsidP="00300F26">
            <w:pPr>
              <w:pStyle w:val="ConsPlusNormal"/>
            </w:pPr>
            <w:r>
              <w:t>Итого:</w:t>
            </w:r>
          </w:p>
        </w:tc>
        <w:tc>
          <w:tcPr>
            <w:tcW w:w="499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36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2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44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484" w:type="dxa"/>
          </w:tcPr>
          <w:p w:rsidR="00A6242D" w:rsidRDefault="00A6242D" w:rsidP="00300F26">
            <w:pPr>
              <w:pStyle w:val="ConsPlusNormal"/>
            </w:pP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6 369 870 258,65</w:t>
            </w:r>
          </w:p>
        </w:tc>
        <w:tc>
          <w:tcPr>
            <w:tcW w:w="1804" w:type="dxa"/>
          </w:tcPr>
          <w:p w:rsidR="00A6242D" w:rsidRDefault="00A6242D" w:rsidP="00300F26">
            <w:pPr>
              <w:pStyle w:val="ConsPlusNormal"/>
            </w:pPr>
            <w:r>
              <w:t>2 198 308 400,00</w:t>
            </w:r>
          </w:p>
        </w:tc>
      </w:tr>
    </w:tbl>
    <w:p w:rsidR="00F0724A" w:rsidRDefault="00F0724A"/>
    <w:sectPr w:rsidR="00F0724A" w:rsidSect="00A624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88"/>
    <w:rsid w:val="00A6242D"/>
    <w:rsid w:val="00CF5C8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24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6242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624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6242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624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6242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6242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6242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24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6242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624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6242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624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6242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6242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6242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3911&amp;dst=100044" TargetMode="External"/><Relationship Id="rId10" Type="http://schemas.openxmlformats.org/officeDocument/2006/relationships/hyperlink" Target="https://login.consultant.ru/link/?req=doc&amp;base=LAW&amp;n=5036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137</Pages>
  <Words>34084</Words>
  <Characters>194283</Characters>
  <Application>Microsoft Office Word</Application>
  <DocSecurity>0</DocSecurity>
  <Lines>1619</Lines>
  <Paragraphs>455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2025-05-14T09:40:00Z</dcterms:created>
  <dcterms:modified xsi:type="dcterms:W3CDTF">2025-05-14T09:41:00Z</dcterms:modified>
</cp:coreProperties>
</file>